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8690FD" w14:textId="77777777" w:rsidR="006A21C6" w:rsidRPr="00172E80" w:rsidRDefault="00023651">
      <w:pPr>
        <w:jc w:val="center"/>
        <w:rPr>
          <w:rFonts w:ascii="ＭＳ ゴシック" w:eastAsia="ＭＳ ゴシック" w:hAnsi="ＭＳ ゴシック"/>
          <w:b/>
          <w:sz w:val="28"/>
        </w:rPr>
      </w:pPr>
      <w:r>
        <w:rPr>
          <w:rFonts w:ascii="ＭＳ ゴシック" w:eastAsia="ＭＳ ゴシック" w:hAnsi="ＭＳ ゴシック" w:hint="eastAsia"/>
          <w:b/>
          <w:kern w:val="0"/>
          <w:sz w:val="28"/>
        </w:rPr>
        <w:t>地域密着型</w:t>
      </w:r>
      <w:r w:rsidR="006A21C6" w:rsidRPr="00172E80">
        <w:rPr>
          <w:rFonts w:ascii="ＭＳ ゴシック" w:eastAsia="ＭＳ ゴシック" w:hAnsi="ＭＳ ゴシック" w:hint="eastAsia"/>
          <w:b/>
          <w:kern w:val="0"/>
          <w:sz w:val="28"/>
        </w:rPr>
        <w:t>サービス事業計画概要書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59"/>
        <w:gridCol w:w="1701"/>
        <w:gridCol w:w="2340"/>
        <w:gridCol w:w="686"/>
        <w:gridCol w:w="37"/>
        <w:gridCol w:w="177"/>
        <w:gridCol w:w="1221"/>
        <w:gridCol w:w="3012"/>
      </w:tblGrid>
      <w:tr w:rsidR="006A21C6" w:rsidRPr="00172E80" w14:paraId="2A3CF437" w14:textId="77777777" w:rsidTr="00A507EF">
        <w:trPr>
          <w:cantSplit/>
          <w:trHeight w:val="56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</w:tcPr>
          <w:p w14:paraId="58751000" w14:textId="77777777" w:rsidR="006A21C6" w:rsidRPr="00172E80" w:rsidRDefault="006A21C6" w:rsidP="006A66CB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法　　人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3C4E4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法人名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D52018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</w:p>
        </w:tc>
      </w:tr>
      <w:tr w:rsidR="006A21C6" w:rsidRPr="00172E80" w14:paraId="33F14E49" w14:textId="77777777" w:rsidTr="00A507EF">
        <w:trPr>
          <w:cantSplit/>
          <w:trHeight w:val="567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719DFF" w14:textId="77777777" w:rsidR="006A21C6" w:rsidRPr="00172E80" w:rsidRDefault="006A21C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72C6F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法人所在地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006E46" w14:textId="77777777" w:rsidR="006A21C6" w:rsidRPr="00172E80" w:rsidRDefault="00B809EC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〒</w:t>
            </w:r>
          </w:p>
          <w:p w14:paraId="33934600" w14:textId="77777777" w:rsidR="00B809EC" w:rsidRPr="00172E80" w:rsidRDefault="00B809EC">
            <w:pPr>
              <w:rPr>
                <w:rFonts w:ascii="ＭＳ 明朝" w:hAnsi="ＭＳ 明朝"/>
                <w:sz w:val="22"/>
              </w:rPr>
            </w:pPr>
          </w:p>
        </w:tc>
      </w:tr>
      <w:tr w:rsidR="006A21C6" w:rsidRPr="00172E80" w14:paraId="23AA826E" w14:textId="77777777" w:rsidTr="00A507EF">
        <w:trPr>
          <w:cantSplit/>
          <w:trHeight w:val="567"/>
        </w:trPr>
        <w:tc>
          <w:tcPr>
            <w:tcW w:w="45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5509A8" w14:textId="77777777" w:rsidR="006A21C6" w:rsidRPr="00172E80" w:rsidRDefault="006A21C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04248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法人種別</w:t>
            </w:r>
          </w:p>
        </w:tc>
        <w:tc>
          <w:tcPr>
            <w:tcW w:w="3063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DB8C3D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□既設</w:t>
            </w:r>
            <w:r w:rsidR="00980ECE" w:rsidRPr="00172E80">
              <w:rPr>
                <w:rFonts w:ascii="ＭＳ 明朝" w:hAnsi="ＭＳ 明朝" w:hint="eastAsia"/>
                <w:sz w:val="20"/>
              </w:rPr>
              <w:t xml:space="preserve">(     </w:t>
            </w:r>
            <w:r w:rsidRPr="00172E80">
              <w:rPr>
                <w:rFonts w:ascii="ＭＳ 明朝" w:hAnsi="ＭＳ 明朝" w:hint="eastAsia"/>
                <w:sz w:val="20"/>
              </w:rPr>
              <w:t>年   月認可)</w:t>
            </w:r>
          </w:p>
          <w:p w14:paraId="649FCFF5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□新設</w:t>
            </w:r>
            <w:r w:rsidR="00980ECE" w:rsidRPr="00172E80">
              <w:rPr>
                <w:rFonts w:ascii="ＭＳ 明朝" w:hAnsi="ＭＳ 明朝" w:hint="eastAsia"/>
                <w:sz w:val="20"/>
              </w:rPr>
              <w:t xml:space="preserve">(  </w:t>
            </w:r>
            <w:r w:rsidRPr="00172E80">
              <w:rPr>
                <w:rFonts w:ascii="ＭＳ 明朝" w:hAnsi="ＭＳ 明朝" w:hint="eastAsia"/>
                <w:sz w:val="20"/>
              </w:rPr>
              <w:t xml:space="preserve">   年   月認可予定)</w:t>
            </w:r>
          </w:p>
        </w:tc>
        <w:tc>
          <w:tcPr>
            <w:tcW w:w="441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9D500" w14:textId="77777777" w:rsidR="006A21C6" w:rsidRPr="00172E80" w:rsidRDefault="006A21C6">
            <w:pPr>
              <w:rPr>
                <w:rFonts w:ascii="ＭＳ 明朝" w:hAnsi="ＭＳ 明朝"/>
              </w:rPr>
            </w:pPr>
            <w:r w:rsidRPr="00172E80">
              <w:rPr>
                <w:rFonts w:ascii="ＭＳ 明朝" w:hAnsi="ＭＳ 明朝" w:hint="eastAsia"/>
              </w:rPr>
              <w:t>□社会福祉法人  □医療法人　□ＮＰＯ法人</w:t>
            </w:r>
          </w:p>
          <w:p w14:paraId="486D4986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</w:rPr>
              <w:t>□株式会社･有限会社  □その他（   　　　）</w:t>
            </w:r>
          </w:p>
        </w:tc>
      </w:tr>
      <w:tr w:rsidR="00E972BE" w:rsidRPr="00172E80" w14:paraId="35B2BD8D" w14:textId="77777777" w:rsidTr="00A507EF">
        <w:trPr>
          <w:cantSplit/>
          <w:trHeight w:val="680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5A8D40" w14:textId="77777777" w:rsidR="00E972BE" w:rsidRPr="00172E80" w:rsidRDefault="00E972BE" w:rsidP="00E972BE">
            <w:pPr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実施予定事業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E9C18B" w14:textId="77777777" w:rsidR="00BA4105" w:rsidRPr="00C41006" w:rsidRDefault="0039022A" w:rsidP="0050456A">
            <w:pPr>
              <w:spacing w:line="40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□ 定期巡回・随時対応型訪問介護看護</w:t>
            </w:r>
          </w:p>
        </w:tc>
      </w:tr>
      <w:tr w:rsidR="00980ECE" w:rsidRPr="00172E80" w14:paraId="49411E03" w14:textId="77777777" w:rsidTr="00A507EF">
        <w:trPr>
          <w:trHeight w:val="567"/>
        </w:trPr>
        <w:tc>
          <w:tcPr>
            <w:tcW w:w="21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1E8BB6" w14:textId="77777777" w:rsidR="0039022A" w:rsidRDefault="00980ECE" w:rsidP="00980ECE">
            <w:pPr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事業所</w:t>
            </w:r>
            <w:r w:rsidR="0039022A">
              <w:rPr>
                <w:rFonts w:ascii="ＭＳ 明朝" w:hAnsi="ＭＳ 明朝" w:hint="eastAsia"/>
                <w:sz w:val="22"/>
              </w:rPr>
              <w:t>（施設）</w:t>
            </w:r>
            <w:r w:rsidRPr="00172E80">
              <w:rPr>
                <w:rFonts w:ascii="ＭＳ 明朝" w:hAnsi="ＭＳ 明朝" w:hint="eastAsia"/>
                <w:sz w:val="22"/>
              </w:rPr>
              <w:t>名</w:t>
            </w:r>
          </w:p>
          <w:p w14:paraId="1FE29584" w14:textId="77777777" w:rsidR="00980ECE" w:rsidRPr="00172E80" w:rsidRDefault="00980ECE" w:rsidP="00980ECE">
            <w:pPr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（仮称）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8EBEF8" w14:textId="77777777" w:rsidR="00980ECE" w:rsidRPr="00172E80" w:rsidRDefault="00980ECE">
            <w:pPr>
              <w:rPr>
                <w:rFonts w:ascii="ＭＳ 明朝" w:hAnsi="ＭＳ 明朝"/>
                <w:sz w:val="22"/>
              </w:rPr>
            </w:pPr>
          </w:p>
        </w:tc>
      </w:tr>
      <w:tr w:rsidR="006A21C6" w:rsidRPr="00172E80" w14:paraId="222639DA" w14:textId="77777777" w:rsidTr="00A507EF">
        <w:trPr>
          <w:cantSplit/>
          <w:trHeight w:val="567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14:paraId="622944D6" w14:textId="77777777" w:rsidR="006A21C6" w:rsidRPr="00172E80" w:rsidRDefault="006A21C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172E80">
              <w:rPr>
                <w:rFonts w:ascii="ＭＳ 明朝" w:hAnsi="ＭＳ 明朝" w:hint="eastAsia"/>
              </w:rPr>
              <w:t>事業所</w:t>
            </w:r>
            <w:r w:rsidR="001A1531">
              <w:rPr>
                <w:rFonts w:ascii="ＭＳ 明朝" w:hAnsi="ＭＳ 明朝" w:hint="eastAsia"/>
              </w:rPr>
              <w:t>(施設)</w:t>
            </w:r>
            <w:r w:rsidRPr="00172E80">
              <w:rPr>
                <w:rFonts w:ascii="ＭＳ 明朝" w:hAnsi="ＭＳ 明朝" w:hint="eastAsia"/>
              </w:rPr>
              <w:t xml:space="preserve">予定地の状況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2A739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事業所</w:t>
            </w:r>
            <w:r w:rsidR="0039022A">
              <w:rPr>
                <w:rFonts w:ascii="ＭＳ 明朝" w:hAnsi="ＭＳ 明朝" w:hint="eastAsia"/>
                <w:sz w:val="22"/>
              </w:rPr>
              <w:t>（施設）</w:t>
            </w:r>
          </w:p>
          <w:p w14:paraId="6C161B9B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予定地</w:t>
            </w:r>
          </w:p>
        </w:tc>
        <w:tc>
          <w:tcPr>
            <w:tcW w:w="7473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2E0AB6" w14:textId="77777777" w:rsidR="0050456A" w:rsidRDefault="0050456A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〒</w:t>
            </w:r>
          </w:p>
          <w:p w14:paraId="2C5DB645" w14:textId="77777777" w:rsidR="006A21C6" w:rsidRPr="00172E80" w:rsidRDefault="005E5D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加古郡播磨町</w:t>
            </w:r>
          </w:p>
        </w:tc>
      </w:tr>
      <w:tr w:rsidR="006A21C6" w:rsidRPr="00172E80" w14:paraId="35CDAB6B" w14:textId="77777777" w:rsidTr="0013676A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86304C" w14:textId="77777777" w:rsidR="006A21C6" w:rsidRPr="00172E80" w:rsidRDefault="006A21C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78DC1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日常生活圏域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05FD28" w14:textId="77777777" w:rsidR="006A21C6" w:rsidRPr="00172E80" w:rsidRDefault="005E5D4C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播磨町内</w:t>
            </w:r>
          </w:p>
        </w:tc>
      </w:tr>
      <w:tr w:rsidR="006A21C6" w:rsidRPr="00172E80" w14:paraId="0365E725" w14:textId="77777777" w:rsidTr="0013676A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E35F114" w14:textId="77777777" w:rsidR="006A21C6" w:rsidRPr="00172E80" w:rsidRDefault="006A21C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E517F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都市計画区域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396F0C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 市街化区域   □ 市街化調整区域</w:t>
            </w:r>
          </w:p>
        </w:tc>
      </w:tr>
      <w:tr w:rsidR="00BE286E" w:rsidRPr="00172E80" w14:paraId="384D8668" w14:textId="77777777" w:rsidTr="0013676A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612A5D" w14:textId="77777777" w:rsidR="00BE286E" w:rsidRPr="00172E80" w:rsidRDefault="00BE286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2D44" w14:textId="77777777" w:rsidR="00BE286E" w:rsidRPr="00172E80" w:rsidRDefault="00BE286E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敷地面積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0C70BB" w14:textId="77777777" w:rsidR="00BE286E" w:rsidRPr="00172E80" w:rsidRDefault="00BE286E" w:rsidP="00BE286E">
            <w:pPr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　　　　　　　　</w:t>
            </w:r>
            <w:r w:rsidRPr="00172E80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BE286E" w:rsidRPr="00172E80" w14:paraId="7BB63038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12A20C5" w14:textId="77777777" w:rsidR="00BE286E" w:rsidRPr="00172E80" w:rsidRDefault="00BE286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7E901" w14:textId="77777777" w:rsidR="00BE286E" w:rsidRPr="00172E80" w:rsidRDefault="00BE286E" w:rsidP="00802FE5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土地権利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F2911F" w14:textId="77777777" w:rsidR="00BE286E" w:rsidRPr="00172E80" w:rsidRDefault="00BE286E" w:rsidP="00BE286E">
            <w:pPr>
              <w:ind w:right="880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 法人所有     □ 借用中（契約期間残り    年間）</w:t>
            </w:r>
          </w:p>
        </w:tc>
      </w:tr>
      <w:tr w:rsidR="00BE286E" w:rsidRPr="00172E80" w14:paraId="46E1751C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64CC02" w14:textId="77777777" w:rsidR="00BE286E" w:rsidRPr="00172E80" w:rsidRDefault="00BE286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1F5A" w14:textId="77777777" w:rsidR="00BE286E" w:rsidRPr="00172E80" w:rsidRDefault="00BE286E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068321" w14:textId="77777777" w:rsidR="00BE286E" w:rsidRPr="00172E80" w:rsidRDefault="00BE286E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</w:t>
            </w:r>
            <w:r>
              <w:rPr>
                <w:rFonts w:ascii="ＭＳ 明朝" w:hAnsi="ＭＳ 明朝" w:hint="eastAsia"/>
                <w:sz w:val="22"/>
              </w:rPr>
              <w:t xml:space="preserve"> </w:t>
            </w:r>
            <w:r w:rsidRPr="00BE286E">
              <w:rPr>
                <w:rFonts w:ascii="ＭＳ 明朝" w:hAnsi="ＭＳ 明朝" w:hint="eastAsia"/>
                <w:sz w:val="22"/>
              </w:rPr>
              <w:t>法人理事・役員所有　無償譲渡・寄付予定（　　　　年　月　日予定）</w:t>
            </w:r>
          </w:p>
        </w:tc>
      </w:tr>
      <w:tr w:rsidR="00BE286E" w:rsidRPr="00172E80" w14:paraId="22E68FD0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569122" w14:textId="77777777" w:rsidR="00BE286E" w:rsidRPr="00172E80" w:rsidRDefault="00BE286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96A6" w14:textId="77777777" w:rsidR="00BE286E" w:rsidRPr="00172E80" w:rsidRDefault="00BE286E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423B37" w14:textId="77777777" w:rsidR="00BE286E" w:rsidRPr="00172E80" w:rsidRDefault="00BE286E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</w:rPr>
              <w:t xml:space="preserve">借用予定（　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 年   </w:t>
            </w:r>
            <w:r>
              <w:rPr>
                <w:rFonts w:ascii="ＭＳ 明朝" w:hAnsi="ＭＳ 明朝" w:hint="eastAsia"/>
                <w:sz w:val="22"/>
              </w:rPr>
              <w:t xml:space="preserve">月～　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 年   月 までの   年   月間契約）</w:t>
            </w:r>
          </w:p>
        </w:tc>
      </w:tr>
      <w:tr w:rsidR="00BE286E" w:rsidRPr="00172E80" w14:paraId="6D6BE96C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227E872" w14:textId="77777777" w:rsidR="00BE286E" w:rsidRPr="00172E80" w:rsidRDefault="00BE286E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00D14A3" w14:textId="77777777" w:rsidR="00BE286E" w:rsidRPr="00172E80" w:rsidRDefault="00BE286E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DD860A" w14:textId="77777777" w:rsidR="00BE286E" w:rsidRPr="00172E80" w:rsidRDefault="00BE286E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 xml:space="preserve">□ </w:t>
            </w:r>
            <w:r>
              <w:rPr>
                <w:rFonts w:ascii="ＭＳ 明朝" w:hAnsi="ＭＳ 明朝" w:hint="eastAsia"/>
                <w:sz w:val="22"/>
              </w:rPr>
              <w:t xml:space="preserve">購入予定（　　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年   月   日 予定）</w:t>
            </w:r>
          </w:p>
        </w:tc>
      </w:tr>
      <w:tr w:rsidR="006A21C6" w:rsidRPr="00172E80" w14:paraId="7C7D2667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14:paraId="5FE6D27D" w14:textId="77777777" w:rsidR="006A21C6" w:rsidRPr="00172E80" w:rsidRDefault="006A21C6">
            <w:pPr>
              <w:ind w:left="113" w:right="113"/>
              <w:jc w:val="center"/>
              <w:rPr>
                <w:rFonts w:ascii="ＭＳ 明朝" w:hAnsi="ＭＳ 明朝"/>
                <w:spacing w:val="133"/>
                <w:kern w:val="0"/>
                <w:sz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E1CC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抵当権</w:t>
            </w:r>
          </w:p>
        </w:tc>
        <w:tc>
          <w:tcPr>
            <w:tcW w:w="7473" w:type="dxa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542787" w14:textId="77777777" w:rsidR="006A21C6" w:rsidRPr="00172E80" w:rsidRDefault="006A21C6" w:rsidP="00BE286E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 あり　　□ なし</w:t>
            </w:r>
            <w:r w:rsidR="00BE286E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BE286E" w:rsidRPr="00E6237B">
              <w:rPr>
                <w:rFonts w:ascii="ＭＳ 明朝" w:hAnsi="ＭＳ 明朝" w:hint="eastAsia"/>
                <w:sz w:val="20"/>
                <w:szCs w:val="20"/>
              </w:rPr>
              <w:t>※法人所有の土地で事業を行う場合のみ記入</w:t>
            </w:r>
          </w:p>
        </w:tc>
      </w:tr>
      <w:tr w:rsidR="006A21C6" w:rsidRPr="00172E80" w14:paraId="76153F68" w14:textId="77777777" w:rsidTr="00A507EF">
        <w:trPr>
          <w:cantSplit/>
          <w:trHeight w:val="454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textDirection w:val="tbRlV"/>
          </w:tcPr>
          <w:p w14:paraId="68373EBE" w14:textId="77777777" w:rsidR="00D80B08" w:rsidRPr="00172E80" w:rsidRDefault="006A21C6" w:rsidP="00D80B08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pacing w:val="133"/>
                <w:kern w:val="0"/>
                <w:sz w:val="22"/>
              </w:rPr>
              <w:t>建物概</w:t>
            </w:r>
            <w:r w:rsidRPr="00172E80">
              <w:rPr>
                <w:rFonts w:ascii="ＭＳ 明朝" w:hAnsi="ＭＳ 明朝" w:hint="eastAsia"/>
                <w:spacing w:val="1"/>
                <w:kern w:val="0"/>
                <w:sz w:val="22"/>
              </w:rPr>
              <w:t>要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ECA5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建築面積</w:t>
            </w:r>
          </w:p>
        </w:tc>
        <w:tc>
          <w:tcPr>
            <w:tcW w:w="324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945D0" w14:textId="77777777" w:rsidR="006A21C6" w:rsidRPr="00172E80" w:rsidRDefault="006A21C6">
            <w:pPr>
              <w:jc w:val="right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㎡</w:t>
            </w:r>
          </w:p>
        </w:tc>
        <w:tc>
          <w:tcPr>
            <w:tcW w:w="12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2E87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延床面積</w:t>
            </w:r>
          </w:p>
        </w:tc>
        <w:tc>
          <w:tcPr>
            <w:tcW w:w="30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9DD586" w14:textId="77777777" w:rsidR="006A21C6" w:rsidRPr="00172E80" w:rsidRDefault="006A21C6">
            <w:pPr>
              <w:jc w:val="right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㎡</w:t>
            </w:r>
          </w:p>
        </w:tc>
      </w:tr>
      <w:tr w:rsidR="006A21C6" w:rsidRPr="00172E80" w14:paraId="78D05264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2E6ECC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D3EE2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構造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3579" w14:textId="77777777" w:rsidR="006A21C6" w:rsidRPr="00172E80" w:rsidRDefault="006A21C6">
            <w:pPr>
              <w:jc w:val="right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造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A46D7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階数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C4C5E73" w14:textId="77777777" w:rsidR="006A21C6" w:rsidRPr="00172E80" w:rsidRDefault="006A21C6">
            <w:pPr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地上　　階、地下　　階</w:t>
            </w:r>
          </w:p>
        </w:tc>
      </w:tr>
      <w:tr w:rsidR="006E66AE" w:rsidRPr="00172E80" w14:paraId="58A10097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F5C6C1" w14:textId="77777777" w:rsidR="006E66AE" w:rsidRPr="00172E80" w:rsidRDefault="006E66AE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6C0D6" w14:textId="77777777" w:rsidR="006E66AE" w:rsidRPr="006E66AE" w:rsidRDefault="006E66AE" w:rsidP="006E66AE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建築</w:t>
            </w:r>
            <w:r w:rsidRPr="006E66AE">
              <w:rPr>
                <w:rFonts w:ascii="ＭＳ 明朝" w:hAnsi="ＭＳ 明朝" w:hint="eastAsia"/>
                <w:sz w:val="22"/>
              </w:rPr>
              <w:t>権利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6B0D324" w14:textId="77777777" w:rsidR="006E66AE" w:rsidRPr="00172E80" w:rsidRDefault="006E66AE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 法人所有     □ 借用中（契約期間残り    年間）</w:t>
            </w:r>
          </w:p>
        </w:tc>
      </w:tr>
      <w:tr w:rsidR="006A21C6" w:rsidRPr="00172E80" w14:paraId="2ABD0FEB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3A08C01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27D276" w14:textId="77777777" w:rsidR="006A21C6" w:rsidRPr="00172E80" w:rsidRDefault="006A21C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FC1D960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 xml:space="preserve">□ </w:t>
            </w:r>
            <w:r w:rsidR="00232F62">
              <w:rPr>
                <w:rFonts w:ascii="ＭＳ 明朝" w:hAnsi="ＭＳ 明朝" w:hint="eastAsia"/>
                <w:sz w:val="22"/>
              </w:rPr>
              <w:t xml:space="preserve">借用予定（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 年   </w:t>
            </w:r>
            <w:r w:rsidR="00232F62">
              <w:rPr>
                <w:rFonts w:ascii="ＭＳ 明朝" w:hAnsi="ＭＳ 明朝" w:hint="eastAsia"/>
                <w:sz w:val="22"/>
              </w:rPr>
              <w:t xml:space="preserve">月～　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  年   月 までの   年   月間契約）</w:t>
            </w:r>
          </w:p>
        </w:tc>
      </w:tr>
      <w:tr w:rsidR="006A21C6" w:rsidRPr="00172E80" w14:paraId="321C353F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186E42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4AA32E" w14:textId="77777777" w:rsidR="006A21C6" w:rsidRPr="00172E80" w:rsidRDefault="006A21C6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63074F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 xml:space="preserve">□ </w:t>
            </w:r>
            <w:r w:rsidR="00232F62">
              <w:rPr>
                <w:rFonts w:ascii="ＭＳ 明朝" w:hAnsi="ＭＳ 明朝" w:hint="eastAsia"/>
                <w:sz w:val="22"/>
              </w:rPr>
              <w:t xml:space="preserve">購入予定（　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 年   月   日 予定）</w:t>
            </w:r>
          </w:p>
        </w:tc>
      </w:tr>
      <w:tr w:rsidR="006A21C6" w:rsidRPr="00172E80" w14:paraId="5ED1A54F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F3379AA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F6F68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抵当権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F1E456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 あり　　□ なし</w:t>
            </w:r>
            <w:r w:rsidR="0000107F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00107F" w:rsidRPr="00E6237B">
              <w:rPr>
                <w:rFonts w:ascii="ＭＳ 明朝" w:hAnsi="ＭＳ 明朝" w:hint="eastAsia"/>
                <w:sz w:val="20"/>
                <w:szCs w:val="20"/>
              </w:rPr>
              <w:t>※法人所有の土地で事業を行う場合のみ記入</w:t>
            </w:r>
          </w:p>
        </w:tc>
      </w:tr>
      <w:tr w:rsidR="006A21C6" w:rsidRPr="00172E80" w14:paraId="7C86A0B9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BBFC162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AA5D7" w14:textId="77777777" w:rsidR="0039022A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併設</w:t>
            </w:r>
            <w:r w:rsidR="0039022A">
              <w:rPr>
                <w:rFonts w:ascii="ＭＳ 明朝" w:hAnsi="ＭＳ 明朝" w:hint="eastAsia"/>
                <w:sz w:val="22"/>
              </w:rPr>
              <w:t>事業所</w:t>
            </w:r>
          </w:p>
          <w:p w14:paraId="74690FC1" w14:textId="77777777" w:rsidR="006A21C6" w:rsidRPr="00172E80" w:rsidRDefault="0039022A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（併設</w:t>
            </w:r>
            <w:r w:rsidR="006A21C6" w:rsidRPr="00172E80">
              <w:rPr>
                <w:rFonts w:ascii="ＭＳ 明朝" w:hAnsi="ＭＳ 明朝" w:hint="eastAsia"/>
                <w:sz w:val="22"/>
              </w:rPr>
              <w:t>施設</w:t>
            </w:r>
            <w:r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E599E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既存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110200" w14:textId="77777777" w:rsidR="006A21C6" w:rsidRPr="00172E80" w:rsidRDefault="00B809EC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 xml:space="preserve">□なし　</w:t>
            </w:r>
            <w:r w:rsidR="0039022A">
              <w:rPr>
                <w:rFonts w:ascii="ＭＳ 明朝" w:hAnsi="ＭＳ 明朝" w:hint="eastAsia"/>
                <w:sz w:val="22"/>
              </w:rPr>
              <w:t>□あり（</w:t>
            </w:r>
            <w:r w:rsidR="006A21C6" w:rsidRPr="00172E80">
              <w:rPr>
                <w:rFonts w:ascii="ＭＳ 明朝" w:hAnsi="ＭＳ 明朝" w:hint="eastAsia"/>
                <w:sz w:val="22"/>
              </w:rPr>
              <w:t>種別：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       </w:t>
            </w:r>
            <w:r w:rsidR="0039022A">
              <w:rPr>
                <w:rFonts w:ascii="ＭＳ 明朝" w:hAnsi="ＭＳ 明朝" w:hint="eastAsia"/>
                <w:sz w:val="22"/>
              </w:rPr>
              <w:t xml:space="preserve">    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</w:t>
            </w:r>
            <w:r w:rsidR="006A21C6" w:rsidRPr="00172E80">
              <w:rPr>
                <w:rFonts w:ascii="ＭＳ 明朝" w:hAnsi="ＭＳ 明朝" w:hint="eastAsia"/>
                <w:sz w:val="22"/>
              </w:rPr>
              <w:t xml:space="preserve">        ）</w:t>
            </w:r>
          </w:p>
        </w:tc>
      </w:tr>
      <w:tr w:rsidR="006A21C6" w:rsidRPr="00172E80" w14:paraId="38F44B5D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D0DA88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5C8108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EB96B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同時期での整備予定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C0979" w14:textId="77777777" w:rsidR="006A21C6" w:rsidRPr="00172E80" w:rsidRDefault="00B809EC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 xml:space="preserve">□なし　</w:t>
            </w:r>
            <w:r w:rsidR="0039022A">
              <w:rPr>
                <w:rFonts w:ascii="ＭＳ 明朝" w:hAnsi="ＭＳ 明朝" w:hint="eastAsia"/>
                <w:sz w:val="22"/>
              </w:rPr>
              <w:t>□あり（</w:t>
            </w:r>
            <w:r w:rsidR="006A21C6" w:rsidRPr="00172E80">
              <w:rPr>
                <w:rFonts w:ascii="ＭＳ 明朝" w:hAnsi="ＭＳ 明朝" w:hint="eastAsia"/>
                <w:sz w:val="22"/>
              </w:rPr>
              <w:t>種別：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          </w:t>
            </w:r>
            <w:r w:rsidR="0039022A">
              <w:rPr>
                <w:rFonts w:ascii="ＭＳ 明朝" w:hAnsi="ＭＳ 明朝" w:hint="eastAsia"/>
                <w:sz w:val="22"/>
              </w:rPr>
              <w:t xml:space="preserve">    </w:t>
            </w:r>
            <w:r w:rsidRPr="00172E80">
              <w:rPr>
                <w:rFonts w:ascii="ＭＳ 明朝" w:hAnsi="ＭＳ 明朝" w:hint="eastAsia"/>
                <w:sz w:val="22"/>
              </w:rPr>
              <w:t xml:space="preserve">      </w:t>
            </w:r>
            <w:r w:rsidR="006A21C6" w:rsidRPr="00172E80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6A21C6" w:rsidRPr="00172E80" w14:paraId="23035BD7" w14:textId="77777777" w:rsidTr="00A507EF">
        <w:trPr>
          <w:cantSplit/>
          <w:trHeight w:val="113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EFBF18D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5BA0" w14:textId="77777777" w:rsidR="006A21C6" w:rsidRPr="00172E80" w:rsidRDefault="006A21C6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整備内容</w:t>
            </w:r>
          </w:p>
        </w:tc>
        <w:tc>
          <w:tcPr>
            <w:tcW w:w="74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EBE0C2E" w14:textId="77777777" w:rsidR="006A21C6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</w:t>
            </w:r>
            <w:r w:rsidR="00B809EC" w:rsidRPr="00172E80">
              <w:rPr>
                <w:rFonts w:ascii="ＭＳ 明朝" w:hAnsi="ＭＳ 明朝" w:hint="eastAsia"/>
                <w:sz w:val="22"/>
              </w:rPr>
              <w:t xml:space="preserve"> </w:t>
            </w:r>
            <w:r w:rsidRPr="00172E80">
              <w:rPr>
                <w:rFonts w:ascii="ＭＳ 明朝" w:hAnsi="ＭＳ 明朝" w:hint="eastAsia"/>
                <w:sz w:val="22"/>
              </w:rPr>
              <w:t>法人が新築　□ 法人が増築  □</w:t>
            </w:r>
            <w:r w:rsidR="00B809EC" w:rsidRPr="00172E80">
              <w:rPr>
                <w:rFonts w:ascii="ＭＳ 明朝" w:hAnsi="ＭＳ 明朝" w:hint="eastAsia"/>
                <w:sz w:val="22"/>
              </w:rPr>
              <w:t xml:space="preserve"> </w:t>
            </w:r>
            <w:r w:rsidRPr="00172E80">
              <w:rPr>
                <w:rFonts w:ascii="ＭＳ 明朝" w:hAnsi="ＭＳ 明朝" w:hint="eastAsia"/>
                <w:sz w:val="22"/>
              </w:rPr>
              <w:t xml:space="preserve">法人が改修  </w:t>
            </w:r>
          </w:p>
          <w:p w14:paraId="2BE5E859" w14:textId="77777777" w:rsidR="00B809EC" w:rsidRPr="00172E80" w:rsidRDefault="006A21C6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</w:t>
            </w:r>
            <w:r w:rsidR="00B809EC" w:rsidRPr="00172E80">
              <w:rPr>
                <w:rFonts w:ascii="ＭＳ 明朝" w:hAnsi="ＭＳ 明朝" w:hint="eastAsia"/>
                <w:sz w:val="22"/>
              </w:rPr>
              <w:t xml:space="preserve"> </w:t>
            </w:r>
            <w:r w:rsidRPr="00172E80">
              <w:rPr>
                <w:rFonts w:ascii="ＭＳ 明朝" w:hAnsi="ＭＳ 明朝" w:hint="eastAsia"/>
                <w:sz w:val="22"/>
              </w:rPr>
              <w:t>貸主が新築　□ 貸主が増築</w:t>
            </w:r>
            <w:r w:rsidR="006555AD">
              <w:rPr>
                <w:rFonts w:ascii="ＭＳ 明朝" w:hAnsi="ＭＳ 明朝" w:hint="eastAsia"/>
                <w:sz w:val="22"/>
              </w:rPr>
              <w:t xml:space="preserve">　</w:t>
            </w:r>
            <w:r w:rsidR="006555AD" w:rsidRPr="00172E80">
              <w:rPr>
                <w:rFonts w:ascii="ＭＳ 明朝" w:hAnsi="ＭＳ 明朝" w:hint="eastAsia"/>
                <w:sz w:val="22"/>
              </w:rPr>
              <w:t>□ 貸主が改修</w:t>
            </w:r>
          </w:p>
          <w:p w14:paraId="2E0F7B8B" w14:textId="77777777" w:rsidR="006A21C6" w:rsidRPr="00172E80" w:rsidRDefault="006555AD">
            <w:pPr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□ その他</w:t>
            </w:r>
            <w:r w:rsidR="006A21C6" w:rsidRPr="00172E80">
              <w:rPr>
                <w:rFonts w:ascii="ＭＳ 明朝" w:hAnsi="ＭＳ 明朝" w:hint="eastAsia"/>
                <w:sz w:val="22"/>
              </w:rPr>
              <w:t>(                     )</w:t>
            </w:r>
          </w:p>
        </w:tc>
      </w:tr>
      <w:tr w:rsidR="003D2E27" w:rsidRPr="00172E80" w14:paraId="3E7E7AED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2E70080" w14:textId="77777777" w:rsidR="003D2E27" w:rsidRPr="00172E80" w:rsidRDefault="003D2E27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B0D97" w14:textId="77777777" w:rsidR="003D2E27" w:rsidRPr="00172E80" w:rsidRDefault="003D2E27" w:rsidP="00085411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着工予定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4FA39" w14:textId="77777777" w:rsidR="003D2E27" w:rsidRPr="00172E80" w:rsidRDefault="003D2E27" w:rsidP="00A55F5E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04887" w14:textId="77777777" w:rsidR="003D2E27" w:rsidRPr="00172E80" w:rsidRDefault="003D2E27" w:rsidP="00306554">
            <w:pPr>
              <w:jc w:val="distribute"/>
              <w:rPr>
                <w:rFonts w:ascii="ＭＳ 明朝" w:hAnsi="ＭＳ 明朝"/>
                <w:sz w:val="16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竣工予定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7B627F" w14:textId="77777777" w:rsidR="003D2E27" w:rsidRPr="00172E80" w:rsidRDefault="003D2E27" w:rsidP="002677B5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50456A" w:rsidRPr="00172E80" w14:paraId="63D4AAC2" w14:textId="77777777" w:rsidTr="00A507EF">
        <w:trPr>
          <w:cantSplit/>
          <w:trHeight w:val="454"/>
        </w:trPr>
        <w:tc>
          <w:tcPr>
            <w:tcW w:w="459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3EB94E" w14:textId="77777777" w:rsidR="0050456A" w:rsidRPr="00172E80" w:rsidRDefault="0050456A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7ABB2" w14:textId="77777777" w:rsidR="0050456A" w:rsidRPr="00172E80" w:rsidRDefault="0050456A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開設予定</w:t>
            </w:r>
          </w:p>
        </w:tc>
        <w:tc>
          <w:tcPr>
            <w:tcW w:w="3026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294A6" w14:textId="77777777" w:rsidR="0050456A" w:rsidRPr="00172E80" w:rsidRDefault="0050456A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</w:t>
            </w:r>
            <w:r w:rsidRPr="00172E80">
              <w:rPr>
                <w:rFonts w:ascii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444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ED54A3" w14:textId="77777777" w:rsidR="0050456A" w:rsidRPr="00172E80" w:rsidRDefault="0050456A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70A7C17F" w14:textId="77777777" w:rsidR="0050456A" w:rsidRDefault="0050456A"/>
    <w:p w14:paraId="6EB709FD" w14:textId="77777777" w:rsidR="0050456A" w:rsidRDefault="0050456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459"/>
        <w:gridCol w:w="1767"/>
        <w:gridCol w:w="1672"/>
        <w:gridCol w:w="1909"/>
        <w:gridCol w:w="1909"/>
        <w:gridCol w:w="1910"/>
      </w:tblGrid>
      <w:tr w:rsidR="00561B79" w:rsidRPr="00172E80" w14:paraId="197E6E88" w14:textId="77777777" w:rsidTr="0000107F">
        <w:trPr>
          <w:cantSplit/>
          <w:trHeight w:val="442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7F071BA1" w14:textId="77777777" w:rsidR="00561B79" w:rsidRPr="00172E80" w:rsidRDefault="00561B79" w:rsidP="007739CB">
            <w:pPr>
              <w:ind w:left="113" w:right="113"/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事業費および財源</w:t>
            </w:r>
          </w:p>
        </w:tc>
        <w:tc>
          <w:tcPr>
            <w:tcW w:w="17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BDEE8" w14:textId="77777777" w:rsidR="00561B79" w:rsidRPr="00172E80" w:rsidRDefault="00561B79" w:rsidP="007739CB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区分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34805" w14:textId="77777777" w:rsidR="00561B79" w:rsidRPr="00172E80" w:rsidRDefault="00561B79" w:rsidP="007739CB">
            <w:pPr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事業費（千円）</w:t>
            </w:r>
          </w:p>
        </w:tc>
        <w:tc>
          <w:tcPr>
            <w:tcW w:w="57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CEA436" w14:textId="77777777" w:rsidR="00561B79" w:rsidRPr="00172E80" w:rsidRDefault="00561B79" w:rsidP="007739CB">
            <w:pPr>
              <w:jc w:val="center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財源内訳（千円）</w:t>
            </w:r>
          </w:p>
        </w:tc>
      </w:tr>
      <w:tr w:rsidR="00561B79" w:rsidRPr="00172E80" w14:paraId="28D9BCDF" w14:textId="77777777" w:rsidTr="0000107F">
        <w:trPr>
          <w:cantSplit/>
          <w:trHeight w:val="223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26312C0" w14:textId="77777777" w:rsidR="00561B79" w:rsidRPr="00172E80" w:rsidRDefault="00561B79" w:rsidP="007739C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2432" w14:textId="77777777" w:rsidR="00561B79" w:rsidRPr="00172E80" w:rsidRDefault="00561B79" w:rsidP="007739CB">
            <w:pPr>
              <w:jc w:val="distribute"/>
              <w:rPr>
                <w:rFonts w:ascii="ＭＳ 明朝" w:hAnsi="ＭＳ 明朝"/>
                <w:sz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060D7" w14:textId="77777777" w:rsidR="00561B79" w:rsidRPr="00172E80" w:rsidRDefault="00561B79" w:rsidP="007739CB">
            <w:pPr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FE74E" w14:textId="77777777" w:rsidR="00561B79" w:rsidRPr="00172E80" w:rsidRDefault="0000107F" w:rsidP="007739C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自己資金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74F3" w14:textId="77777777" w:rsidR="00561B79" w:rsidRPr="00172E80" w:rsidRDefault="0000107F" w:rsidP="007739C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借入金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987168" w14:textId="77777777" w:rsidR="00561B79" w:rsidRDefault="0000107F" w:rsidP="007739C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  <w:p w14:paraId="3B438889" w14:textId="77777777" w:rsidR="0000107F" w:rsidRPr="00172E80" w:rsidRDefault="0000107F" w:rsidP="007739CB">
            <w:pPr>
              <w:jc w:val="center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（　　　　　　）</w:t>
            </w:r>
          </w:p>
        </w:tc>
      </w:tr>
      <w:tr w:rsidR="00561B79" w:rsidRPr="00172E80" w14:paraId="6134A6AE" w14:textId="77777777" w:rsidTr="0000107F">
        <w:trPr>
          <w:cantSplit/>
          <w:trHeight w:val="412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2F8D54" w14:textId="77777777" w:rsidR="00561B79" w:rsidRPr="00172E80" w:rsidRDefault="00561B79" w:rsidP="007739C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DB2F1" w14:textId="77777777" w:rsidR="00561B79" w:rsidRPr="00172E80" w:rsidRDefault="00561B79" w:rsidP="007739CB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土地取得関係費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6C92E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A67A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F2F7C13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B201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61B79" w:rsidRPr="00172E80" w14:paraId="39E77049" w14:textId="77777777" w:rsidTr="0000107F">
        <w:trPr>
          <w:cantSplit/>
          <w:trHeight w:val="436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EB44A4" w14:textId="77777777" w:rsidR="00561B79" w:rsidRPr="00172E80" w:rsidRDefault="00561B79" w:rsidP="007739C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22D7" w14:textId="77777777" w:rsidR="00561B79" w:rsidRPr="00172E80" w:rsidRDefault="00561B79" w:rsidP="007739CB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建物建設関係費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7515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A4CF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AD6E8B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876A011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61B79" w:rsidRPr="00172E80" w14:paraId="31285B67" w14:textId="77777777" w:rsidTr="0000107F">
        <w:trPr>
          <w:cantSplit/>
          <w:trHeight w:val="433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ECB7EA0" w14:textId="77777777" w:rsidR="00561B79" w:rsidRPr="00172E80" w:rsidRDefault="00561B79" w:rsidP="007739C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5C5B8" w14:textId="77777777" w:rsidR="00561B79" w:rsidRPr="00172E80" w:rsidRDefault="00561B79" w:rsidP="007739CB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開設準備経費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F1EF4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3AD4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495BC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631020C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61B79" w:rsidRPr="00172E80" w14:paraId="6271BB15" w14:textId="77777777" w:rsidTr="0000107F">
        <w:trPr>
          <w:cantSplit/>
          <w:trHeight w:val="429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475E79" w14:textId="77777777" w:rsidR="00561B79" w:rsidRPr="00172E80" w:rsidRDefault="00561B79" w:rsidP="007739C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042E9" w14:textId="77777777" w:rsidR="00561B79" w:rsidRPr="00172E80" w:rsidRDefault="00561B79" w:rsidP="007739CB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その他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E7B2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C65AA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C507F8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CF8D70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  <w:tr w:rsidR="00561B79" w:rsidRPr="00172E80" w14:paraId="7D053CA5" w14:textId="77777777" w:rsidTr="0000107F">
        <w:trPr>
          <w:cantSplit/>
          <w:trHeight w:val="437"/>
        </w:trPr>
        <w:tc>
          <w:tcPr>
            <w:tcW w:w="459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022F3B7" w14:textId="77777777" w:rsidR="00561B79" w:rsidRPr="00172E80" w:rsidRDefault="00561B79" w:rsidP="007739CB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7EC7A37" w14:textId="77777777" w:rsidR="00561B79" w:rsidRPr="00172E80" w:rsidRDefault="00561B79" w:rsidP="007739CB">
            <w:pPr>
              <w:jc w:val="distribute"/>
              <w:rPr>
                <w:rFonts w:ascii="ＭＳ 明朝" w:hAnsi="ＭＳ 明朝"/>
                <w:sz w:val="22"/>
              </w:rPr>
            </w:pPr>
            <w:r w:rsidRPr="00172E80">
              <w:rPr>
                <w:rFonts w:ascii="ＭＳ 明朝" w:hAnsi="ＭＳ 明朝" w:hint="eastAsia"/>
                <w:sz w:val="22"/>
              </w:rPr>
              <w:t>合計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195570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EF9222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C62A80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925A0" w14:textId="77777777" w:rsidR="00561B79" w:rsidRPr="00172E80" w:rsidRDefault="00561B79" w:rsidP="007739CB">
            <w:pPr>
              <w:jc w:val="right"/>
              <w:rPr>
                <w:rFonts w:ascii="ＭＳ 明朝" w:hAnsi="ＭＳ 明朝"/>
                <w:sz w:val="22"/>
              </w:rPr>
            </w:pPr>
          </w:p>
        </w:tc>
      </w:tr>
    </w:tbl>
    <w:p w14:paraId="4CF477C2" w14:textId="77777777" w:rsidR="00561B79" w:rsidRPr="00561B79" w:rsidRDefault="00561B79" w:rsidP="00561B79">
      <w:pPr>
        <w:rPr>
          <w:szCs w:val="22"/>
        </w:rPr>
      </w:pPr>
      <w:r w:rsidRPr="00561B79">
        <w:rPr>
          <w:rFonts w:hint="eastAsia"/>
          <w:szCs w:val="22"/>
        </w:rPr>
        <w:t>＊事業費および財源については、様式</w:t>
      </w:r>
      <w:r>
        <w:rPr>
          <w:rFonts w:hint="eastAsia"/>
          <w:szCs w:val="22"/>
        </w:rPr>
        <w:t>６</w:t>
      </w:r>
      <w:r w:rsidRPr="00561B79">
        <w:rPr>
          <w:rFonts w:hint="eastAsia"/>
          <w:szCs w:val="22"/>
        </w:rPr>
        <w:t>・様式</w:t>
      </w:r>
      <w:r>
        <w:rPr>
          <w:rFonts w:hint="eastAsia"/>
          <w:szCs w:val="22"/>
        </w:rPr>
        <w:t>７</w:t>
      </w:r>
      <w:r w:rsidRPr="00561B79">
        <w:rPr>
          <w:rFonts w:hint="eastAsia"/>
          <w:szCs w:val="22"/>
        </w:rPr>
        <w:t>の内容と整合を図ってください。</w:t>
      </w:r>
    </w:p>
    <w:p w14:paraId="59A32404" w14:textId="738B392B" w:rsidR="00561B79" w:rsidRPr="00561B79" w:rsidRDefault="00561B79" w:rsidP="00561B79">
      <w:pPr>
        <w:rPr>
          <w:szCs w:val="22"/>
        </w:rPr>
      </w:pPr>
      <w:r w:rsidRPr="00561B79">
        <w:rPr>
          <w:rFonts w:hint="eastAsia"/>
          <w:szCs w:val="22"/>
        </w:rPr>
        <w:t>＊開設準備経費とは、「開設前</w:t>
      </w:r>
      <w:r w:rsidR="00B20226">
        <w:rPr>
          <w:rFonts w:hint="eastAsia"/>
          <w:szCs w:val="22"/>
        </w:rPr>
        <w:t>6</w:t>
      </w:r>
      <w:r w:rsidR="00B20226">
        <w:rPr>
          <w:rFonts w:hint="eastAsia"/>
          <w:szCs w:val="22"/>
        </w:rPr>
        <w:t>ヶ月間</w:t>
      </w:r>
      <w:r w:rsidRPr="00561B79">
        <w:rPr>
          <w:rFonts w:hint="eastAsia"/>
          <w:szCs w:val="22"/>
        </w:rPr>
        <w:t>の看護、介護職員を訓練等のために雇用する経費」、「開設のための普及啓発（地域住民への説明会等の開催、利用希望者等への施設概要の説明）に要する経費」、「職員の募集に要する経費」、「開設に当たっての周知、広報に要する経費」、「開設準備事務（会計処理、労務管理、開設届出書類等の作成）に要する経費」、</w:t>
      </w:r>
      <w:r w:rsidR="00B20226">
        <w:rPr>
          <w:rFonts w:hint="eastAsia"/>
          <w:szCs w:val="22"/>
        </w:rPr>
        <w:t>その他、</w:t>
      </w:r>
      <w:r w:rsidRPr="00561B79">
        <w:rPr>
          <w:rFonts w:hint="eastAsia"/>
          <w:szCs w:val="22"/>
        </w:rPr>
        <w:t>開設の準備に必要な経費です。</w:t>
      </w:r>
    </w:p>
    <w:p w14:paraId="62A9A5C9" w14:textId="77777777" w:rsidR="00561B79" w:rsidRPr="00561B79" w:rsidRDefault="00561B79"/>
    <w:sectPr w:rsidR="00561B79" w:rsidRPr="00561B79" w:rsidSect="00980ECE">
      <w:headerReference w:type="default" r:id="rId8"/>
      <w:footerReference w:type="default" r:id="rId9"/>
      <w:pgSz w:w="11906" w:h="16838" w:code="9"/>
      <w:pgMar w:top="1134" w:right="1134" w:bottom="1134" w:left="1134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86D2D" w14:textId="77777777" w:rsidR="00892E96" w:rsidRDefault="00892E96">
      <w:r>
        <w:separator/>
      </w:r>
    </w:p>
  </w:endnote>
  <w:endnote w:type="continuationSeparator" w:id="0">
    <w:p w14:paraId="689F9302" w14:textId="77777777" w:rsidR="00892E96" w:rsidRDefault="00892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8C65" w14:textId="77777777" w:rsidR="0039022A" w:rsidRDefault="0039022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97F43" w14:textId="77777777" w:rsidR="00892E96" w:rsidRDefault="00892E96">
      <w:r>
        <w:separator/>
      </w:r>
    </w:p>
  </w:footnote>
  <w:footnote w:type="continuationSeparator" w:id="0">
    <w:p w14:paraId="02C1571D" w14:textId="77777777" w:rsidR="00892E96" w:rsidRDefault="00892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32F2A" w14:textId="77777777" w:rsidR="0039022A" w:rsidRPr="00063237" w:rsidRDefault="0039022A" w:rsidP="00063237">
    <w:pPr>
      <w:pStyle w:val="a3"/>
      <w:jc w:val="right"/>
      <w:rPr>
        <w:sz w:val="28"/>
        <w:szCs w:val="28"/>
      </w:rPr>
    </w:pPr>
    <w:r w:rsidRPr="00063237">
      <w:rPr>
        <w:rFonts w:hint="eastAsia"/>
        <w:sz w:val="28"/>
        <w:szCs w:val="28"/>
      </w:rPr>
      <w:t>【様式２】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012A"/>
    <w:multiLevelType w:val="singleLevel"/>
    <w:tmpl w:val="CCB61704"/>
    <w:lvl w:ilvl="0">
      <w:start w:val="7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abstractNum w:abstractNumId="1" w15:restartNumberingAfterBreak="0">
    <w:nsid w:val="199473DD"/>
    <w:multiLevelType w:val="singleLevel"/>
    <w:tmpl w:val="7506CB86"/>
    <w:lvl w:ilvl="0"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abstractNum w:abstractNumId="2" w15:restartNumberingAfterBreak="0">
    <w:nsid w:val="23DF6258"/>
    <w:multiLevelType w:val="singleLevel"/>
    <w:tmpl w:val="3C7E3B3E"/>
    <w:lvl w:ilvl="0">
      <w:start w:val="7"/>
      <w:numFmt w:val="bullet"/>
      <w:lvlText w:val="□"/>
      <w:lvlJc w:val="left"/>
      <w:pPr>
        <w:tabs>
          <w:tab w:val="num" w:pos="225"/>
        </w:tabs>
        <w:ind w:left="225" w:hanging="225"/>
      </w:pPr>
      <w:rPr>
        <w:rFonts w:ascii="Times New Roman" w:eastAsia="ＭＳ 明朝" w:hAnsi="Times New Roman" w:hint="default"/>
      </w:rPr>
    </w:lvl>
  </w:abstractNum>
  <w:abstractNum w:abstractNumId="3" w15:restartNumberingAfterBreak="0">
    <w:nsid w:val="44AF3E17"/>
    <w:multiLevelType w:val="singleLevel"/>
    <w:tmpl w:val="8D403530"/>
    <w:lvl w:ilvl="0">
      <w:start w:val="7"/>
      <w:numFmt w:val="bullet"/>
      <w:lvlText w:val="＊"/>
      <w:lvlJc w:val="left"/>
      <w:pPr>
        <w:tabs>
          <w:tab w:val="num" w:pos="210"/>
        </w:tabs>
        <w:ind w:left="210" w:hanging="210"/>
      </w:pPr>
      <w:rPr>
        <w:rFonts w:ascii="ＭＳ 明朝" w:eastAsia="ＭＳ 明朝" w:hAnsi="ＭＳ 明朝" w:hint="eastAsia"/>
      </w:rPr>
    </w:lvl>
  </w:abstractNum>
  <w:num w:numId="1" w16cid:durableId="55013283">
    <w:abstractNumId w:val="1"/>
  </w:num>
  <w:num w:numId="2" w16cid:durableId="46685382">
    <w:abstractNumId w:val="0"/>
  </w:num>
  <w:num w:numId="3" w16cid:durableId="1378503453">
    <w:abstractNumId w:val="2"/>
  </w:num>
  <w:num w:numId="4" w16cid:durableId="8298293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6CB"/>
    <w:rsid w:val="0000107F"/>
    <w:rsid w:val="00023651"/>
    <w:rsid w:val="00063237"/>
    <w:rsid w:val="000C153A"/>
    <w:rsid w:val="0013676A"/>
    <w:rsid w:val="00172E80"/>
    <w:rsid w:val="001A1531"/>
    <w:rsid w:val="001B571C"/>
    <w:rsid w:val="0020306F"/>
    <w:rsid w:val="00214E6F"/>
    <w:rsid w:val="00232F62"/>
    <w:rsid w:val="00320348"/>
    <w:rsid w:val="0037663E"/>
    <w:rsid w:val="0039022A"/>
    <w:rsid w:val="003D2E27"/>
    <w:rsid w:val="00407A9C"/>
    <w:rsid w:val="00415F1C"/>
    <w:rsid w:val="00450A3D"/>
    <w:rsid w:val="004760A7"/>
    <w:rsid w:val="004D6ADD"/>
    <w:rsid w:val="0050456A"/>
    <w:rsid w:val="00505380"/>
    <w:rsid w:val="0056019F"/>
    <w:rsid w:val="00561B79"/>
    <w:rsid w:val="00585130"/>
    <w:rsid w:val="005E5D4C"/>
    <w:rsid w:val="00601153"/>
    <w:rsid w:val="00646E22"/>
    <w:rsid w:val="006555AD"/>
    <w:rsid w:val="00690477"/>
    <w:rsid w:val="006A21C6"/>
    <w:rsid w:val="006A66CB"/>
    <w:rsid w:val="006C2D32"/>
    <w:rsid w:val="006E66AE"/>
    <w:rsid w:val="00765698"/>
    <w:rsid w:val="00800ADC"/>
    <w:rsid w:val="00892E96"/>
    <w:rsid w:val="00943925"/>
    <w:rsid w:val="00980ECE"/>
    <w:rsid w:val="009B1143"/>
    <w:rsid w:val="00A02705"/>
    <w:rsid w:val="00A507EF"/>
    <w:rsid w:val="00A61BBB"/>
    <w:rsid w:val="00A86EBB"/>
    <w:rsid w:val="00AA23B7"/>
    <w:rsid w:val="00AD78F5"/>
    <w:rsid w:val="00B20226"/>
    <w:rsid w:val="00B809EC"/>
    <w:rsid w:val="00B845F7"/>
    <w:rsid w:val="00BA4105"/>
    <w:rsid w:val="00BE286E"/>
    <w:rsid w:val="00C41006"/>
    <w:rsid w:val="00C8252A"/>
    <w:rsid w:val="00D0321D"/>
    <w:rsid w:val="00D80B08"/>
    <w:rsid w:val="00DD348A"/>
    <w:rsid w:val="00DD5C0A"/>
    <w:rsid w:val="00DF654B"/>
    <w:rsid w:val="00E03BBF"/>
    <w:rsid w:val="00E53026"/>
    <w:rsid w:val="00E872AC"/>
    <w:rsid w:val="00E972BE"/>
    <w:rsid w:val="00EB59B9"/>
    <w:rsid w:val="00EC64C9"/>
    <w:rsid w:val="00F82A41"/>
    <w:rsid w:val="00F864FA"/>
    <w:rsid w:val="00FB2F36"/>
    <w:rsid w:val="00FD3786"/>
    <w:rsid w:val="00FD4110"/>
    <w:rsid w:val="00FE1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0876A716"/>
  <w15:docId w15:val="{2FFD7153-A7E2-4983-AE5E-D5F683D35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55846-5767-465C-B825-ED36B1C01F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播磨町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harima</dc:creator>
  <cp:lastModifiedBy>河村 史弥奈</cp:lastModifiedBy>
  <cp:revision>11</cp:revision>
  <cp:lastPrinted>2013-05-28T09:49:00Z</cp:lastPrinted>
  <dcterms:created xsi:type="dcterms:W3CDTF">2019-10-08T00:01:00Z</dcterms:created>
  <dcterms:modified xsi:type="dcterms:W3CDTF">2026-04-24T05:10:00Z</dcterms:modified>
</cp:coreProperties>
</file>